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15818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A04D2C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СПОРТИВНЫЕ ДОСТИЖЕНИЯ</w:t>
      </w:r>
    </w:p>
    <w:p w14:paraId="1BE339D0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членов (участников) школьного спортивного клуба «</w:t>
      </w:r>
      <w:r>
        <w:rPr>
          <w:rFonts w:ascii="Times New Roman" w:hAnsi="Times New Roman" w:cs="Times New Roman"/>
          <w:sz w:val="20"/>
          <w:szCs w:val="20"/>
          <w:u w:val="single"/>
        </w:rPr>
        <w:t>НУРЛАТСКАЯ ГИМНАЗИЯ</w:t>
      </w:r>
      <w:r>
        <w:rPr>
          <w:rFonts w:ascii="Times New Roman" w:hAnsi="Times New Roman" w:cs="Times New Roman"/>
          <w:sz w:val="20"/>
          <w:szCs w:val="20"/>
        </w:rPr>
        <w:t>»</w:t>
      </w:r>
    </w:p>
    <w:p w14:paraId="6CA0F46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МАОУ «Нурлатская гимназия имени Героя Советского Союза М.Е. Сергеева»</w:t>
      </w:r>
    </w:p>
    <w:p w14:paraId="0510DF1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физкультурных мероприятиях за 2024/2025 учебный год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953"/>
        <w:gridCol w:w="2788"/>
        <w:gridCol w:w="2031"/>
        <w:gridCol w:w="2313"/>
      </w:tblGrid>
      <w:tr w14:paraId="7746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59ED25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953" w:type="dxa"/>
          </w:tcPr>
          <w:p w14:paraId="05D085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2788" w:type="dxa"/>
          </w:tcPr>
          <w:p w14:paraId="0211875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2031" w:type="dxa"/>
          </w:tcPr>
          <w:p w14:paraId="006407D8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313" w:type="dxa"/>
          </w:tcPr>
          <w:p w14:paraId="108C0B38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14:paraId="155C1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C19D82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3" w:type="dxa"/>
          </w:tcPr>
          <w:p w14:paraId="6D45C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20D070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пляжному волейболу в рамках Дня физкультурника, стритбол, л/а эстафета</w:t>
            </w:r>
          </w:p>
        </w:tc>
        <w:tc>
          <w:tcPr>
            <w:tcW w:w="2031" w:type="dxa"/>
          </w:tcPr>
          <w:p w14:paraId="40C7A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13" w:type="dxa"/>
          </w:tcPr>
          <w:p w14:paraId="255B5A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 судейство по стритболу. Шакуров Э. участие в пляжке, ПАВ 3 место в эстафете.</w:t>
            </w:r>
          </w:p>
        </w:tc>
      </w:tr>
      <w:tr w14:paraId="6314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4969934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3" w:type="dxa"/>
          </w:tcPr>
          <w:p w14:paraId="6BFA5E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064992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семинар учителей ФК и ОБЖ</w:t>
            </w:r>
          </w:p>
        </w:tc>
        <w:tc>
          <w:tcPr>
            <w:tcW w:w="2031" w:type="dxa"/>
          </w:tcPr>
          <w:p w14:paraId="438DD1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21.08.2024</w:t>
            </w:r>
          </w:p>
        </w:tc>
        <w:tc>
          <w:tcPr>
            <w:tcW w:w="2313" w:type="dxa"/>
          </w:tcPr>
          <w:p w14:paraId="7FDA12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 приняли участие</w:t>
            </w:r>
          </w:p>
        </w:tc>
      </w:tr>
      <w:tr w14:paraId="7266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A050E5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3" w:type="dxa"/>
          </w:tcPr>
          <w:p w14:paraId="3F334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2788" w:type="dxa"/>
          </w:tcPr>
          <w:p w14:paraId="461BBE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Педсовет Нурлатской гимназии</w:t>
            </w:r>
          </w:p>
        </w:tc>
        <w:tc>
          <w:tcPr>
            <w:tcW w:w="2031" w:type="dxa"/>
          </w:tcPr>
          <w:p w14:paraId="4744B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27.08.2024</w:t>
            </w:r>
          </w:p>
        </w:tc>
        <w:tc>
          <w:tcPr>
            <w:tcW w:w="2313" w:type="dxa"/>
          </w:tcPr>
          <w:p w14:paraId="69A2C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 выступил о деятельности ШСК.</w:t>
            </w:r>
          </w:p>
        </w:tc>
      </w:tr>
      <w:tr w14:paraId="4E0C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523EEB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3" w:type="dxa"/>
          </w:tcPr>
          <w:p w14:paraId="44CDF6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2788" w:type="dxa"/>
          </w:tcPr>
          <w:p w14:paraId="5181F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Альметьевский полумарафон 2024</w:t>
            </w:r>
          </w:p>
        </w:tc>
        <w:tc>
          <w:tcPr>
            <w:tcW w:w="2031" w:type="dxa"/>
          </w:tcPr>
          <w:p w14:paraId="0CEBF2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2313" w:type="dxa"/>
          </w:tcPr>
          <w:p w14:paraId="65F079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 ПРИНЯЛ УЧАСТИЕ НА ДИСТАНЦИИ 21,1</w:t>
            </w:r>
          </w:p>
        </w:tc>
      </w:tr>
      <w:tr w14:paraId="3D738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6C875A5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53" w:type="dxa"/>
          </w:tcPr>
          <w:p w14:paraId="246AD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0D7443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легкой атлетике «Всероссийсский День Бега – Кросс Татарстана-2024» </w:t>
            </w:r>
          </w:p>
        </w:tc>
        <w:tc>
          <w:tcPr>
            <w:tcW w:w="2031" w:type="dxa"/>
          </w:tcPr>
          <w:p w14:paraId="6A82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2313" w:type="dxa"/>
          </w:tcPr>
          <w:p w14:paraId="19CA66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Воронцов Антон, 10а  1, </w:t>
            </w:r>
          </w:p>
          <w:p w14:paraId="36D4B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Полина, 5в 3, </w:t>
            </w:r>
          </w:p>
          <w:p w14:paraId="4556E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 Альбер,т 3б - 1,</w:t>
            </w:r>
          </w:p>
          <w:p w14:paraId="0D09FE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Мустафина Азалия, 3б - 1,</w:t>
            </w:r>
          </w:p>
          <w:p w14:paraId="535400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Файзутдинов Замир, 5в - 1</w:t>
            </w:r>
          </w:p>
          <w:p w14:paraId="01262B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-Петров Захар, 2б-3 место;</w:t>
            </w:r>
          </w:p>
          <w:p w14:paraId="76F41F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Помелов АВ -3 Гареев - 4</w:t>
            </w:r>
          </w:p>
        </w:tc>
      </w:tr>
      <w:tr w14:paraId="33C5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3D819685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3" w:type="dxa"/>
          </w:tcPr>
          <w:p w14:paraId="179BD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788" w:type="dxa"/>
          </w:tcPr>
          <w:p w14:paraId="56AB45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«Казанский национальный полумарафон – 2024»</w:t>
            </w:r>
          </w:p>
        </w:tc>
        <w:tc>
          <w:tcPr>
            <w:tcW w:w="2031" w:type="dxa"/>
          </w:tcPr>
          <w:p w14:paraId="7F331D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22.09.2024</w:t>
            </w:r>
          </w:p>
        </w:tc>
        <w:tc>
          <w:tcPr>
            <w:tcW w:w="2313" w:type="dxa"/>
          </w:tcPr>
          <w:p w14:paraId="03F7DB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21,1 км ПОМЕЛОВ АВ</w:t>
            </w:r>
          </w:p>
        </w:tc>
      </w:tr>
      <w:tr w14:paraId="5A09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7C1A13B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3" w:type="dxa"/>
          </w:tcPr>
          <w:p w14:paraId="511DC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32BBB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Спартакиада, приуроченной ко Дню отца</w:t>
            </w:r>
          </w:p>
        </w:tc>
        <w:tc>
          <w:tcPr>
            <w:tcW w:w="2031" w:type="dxa"/>
          </w:tcPr>
          <w:p w14:paraId="7AE827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2313" w:type="dxa"/>
          </w:tcPr>
          <w:p w14:paraId="74661E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Амиров ИР</w:t>
            </w:r>
          </w:p>
          <w:p w14:paraId="3659A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Ахметшины, Загриевы – 3место</w:t>
            </w:r>
          </w:p>
        </w:tc>
      </w:tr>
      <w:tr w14:paraId="418F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6CAFDDB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3" w:type="dxa"/>
          </w:tcPr>
          <w:p w14:paraId="67813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14C3BC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Спортивно-туристическая игра, посвященное Всемирному дню туризма</w:t>
            </w:r>
          </w:p>
        </w:tc>
        <w:tc>
          <w:tcPr>
            <w:tcW w:w="2031" w:type="dxa"/>
          </w:tcPr>
          <w:p w14:paraId="4545BE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2313" w:type="dxa"/>
          </w:tcPr>
          <w:p w14:paraId="6CE1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8б – 1 командное место. </w:t>
            </w:r>
          </w:p>
          <w:p w14:paraId="56DAA0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Помелов АВ, Нагуманова ЛЯ - судейство</w:t>
            </w:r>
          </w:p>
        </w:tc>
      </w:tr>
      <w:tr w14:paraId="7EEF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0831AF7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53" w:type="dxa"/>
          </w:tcPr>
          <w:p w14:paraId="538B0A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2788" w:type="dxa"/>
          </w:tcPr>
          <w:p w14:paraId="30B95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Турнир по футболу среди 5х классов</w:t>
            </w:r>
          </w:p>
        </w:tc>
        <w:tc>
          <w:tcPr>
            <w:tcW w:w="2031" w:type="dxa"/>
          </w:tcPr>
          <w:p w14:paraId="7CCB46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2313" w:type="dxa"/>
          </w:tcPr>
          <w:p w14:paraId="44F5AC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 – 1, 5б – 2, 5г – 3, 5а – 4</w:t>
            </w:r>
          </w:p>
        </w:tc>
      </w:tr>
      <w:tr w14:paraId="34F4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7AEBE3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53" w:type="dxa"/>
          </w:tcPr>
          <w:p w14:paraId="5B7FF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0B4E74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нормативов ВФСК ГТО 9-11 классы</w:t>
            </w:r>
          </w:p>
        </w:tc>
        <w:tc>
          <w:tcPr>
            <w:tcW w:w="2031" w:type="dxa"/>
          </w:tcPr>
          <w:p w14:paraId="3DA65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2313" w:type="dxa"/>
          </w:tcPr>
          <w:p w14:paraId="5CAFF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 классы сдали нормативы (95 участников)</w:t>
            </w:r>
          </w:p>
        </w:tc>
      </w:tr>
      <w:tr w14:paraId="0BF3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C968735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53" w:type="dxa"/>
          </w:tcPr>
          <w:p w14:paraId="7D5C8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2788" w:type="dxa"/>
          </w:tcPr>
          <w:p w14:paraId="4006E4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Внутришкольный этап соревнований по волейболу в рамках ШВЛ</w:t>
            </w:r>
          </w:p>
        </w:tc>
        <w:tc>
          <w:tcPr>
            <w:tcW w:w="2031" w:type="dxa"/>
          </w:tcPr>
          <w:p w14:paraId="61DE64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21.10-26.10 – 5классы;</w:t>
            </w:r>
          </w:p>
          <w:p w14:paraId="1A87B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21.10-26.10 – 6 классы; </w:t>
            </w:r>
          </w:p>
          <w:p w14:paraId="48B673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21.11.-16.12 – 9-11 классы;</w:t>
            </w:r>
          </w:p>
          <w:p w14:paraId="25A178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05.12-18.12. 2024 – 7-8 классы</w:t>
            </w:r>
          </w:p>
        </w:tc>
        <w:tc>
          <w:tcPr>
            <w:tcW w:w="2313" w:type="dxa"/>
          </w:tcPr>
          <w:p w14:paraId="7E0F6B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Сделан отчет на сайте ШВЛ. Получены 6 мячей за участие.</w:t>
            </w:r>
          </w:p>
          <w:p w14:paraId="6DBA374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Среди мальчиков: 5 классы 1 место – 5в, 2 место -5а, 3 место -5б, 5г</w:t>
            </w:r>
          </w:p>
          <w:p w14:paraId="22E668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 классы – 1 место – 6а, 2 место -6б, 3 место – 6в</w:t>
            </w:r>
          </w:p>
          <w:p w14:paraId="3F596D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7-8 классы – 1 место 8а, 2 место – 8в, 3 место – 8б</w:t>
            </w:r>
          </w:p>
          <w:p w14:paraId="1074D6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9-10-11 классы – 1 место 11б, 2 место – 9б, 3 место – 9в.</w:t>
            </w:r>
          </w:p>
          <w:p w14:paraId="5A090C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Среди девочек: 5 классы 1 место – 5г, 2 место -5а, 3 место -5б, 5в</w:t>
            </w:r>
          </w:p>
          <w:p w14:paraId="1E92C6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 классы - 1 место – 6г, 2 место -6б, 3 место – 6а</w:t>
            </w:r>
          </w:p>
          <w:p w14:paraId="35D41D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7-8 классы – 1 место – 8в, 2 место – 7б. 3 место -7в</w:t>
            </w:r>
          </w:p>
          <w:p w14:paraId="6BA9D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9-10-11 классы – 1 место 10а, 2 место – 11а, 3 место – 9б.</w:t>
            </w:r>
          </w:p>
        </w:tc>
      </w:tr>
      <w:tr w14:paraId="2267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51DC5E72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53" w:type="dxa"/>
          </w:tcPr>
          <w:p w14:paraId="42958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788" w:type="dxa"/>
          </w:tcPr>
          <w:p w14:paraId="238E3D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>Олимпиада по физической культуре</w:t>
            </w:r>
          </w:p>
        </w:tc>
        <w:tc>
          <w:tcPr>
            <w:tcW w:w="2031" w:type="dxa"/>
          </w:tcPr>
          <w:p w14:paraId="0F50B5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17,19.10.24</w:t>
            </w:r>
          </w:p>
        </w:tc>
        <w:tc>
          <w:tcPr>
            <w:tcW w:w="2313" w:type="dxa"/>
          </w:tcPr>
          <w:p w14:paraId="19F84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ВЫЯВЛЕНЫ УЧАСТНИКИ ОЛИМПИАДЫ.</w:t>
            </w:r>
          </w:p>
        </w:tc>
      </w:tr>
      <w:tr w14:paraId="7C70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79064D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53" w:type="dxa"/>
          </w:tcPr>
          <w:p w14:paraId="05963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3690E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Финальные соревнования ЧШБ лиги «КЭС-БАСКЕТ» 2023-24 сезона</w:t>
            </w:r>
          </w:p>
        </w:tc>
        <w:tc>
          <w:tcPr>
            <w:tcW w:w="2031" w:type="dxa"/>
          </w:tcPr>
          <w:p w14:paraId="3B9C8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16-17.11.24</w:t>
            </w:r>
          </w:p>
        </w:tc>
        <w:tc>
          <w:tcPr>
            <w:tcW w:w="2313" w:type="dxa"/>
          </w:tcPr>
          <w:p w14:paraId="2E59C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юношей 2 место и команда девушек 4 место</w:t>
            </w:r>
          </w:p>
        </w:tc>
      </w:tr>
      <w:tr w14:paraId="5DAE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7821AB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53" w:type="dxa"/>
          </w:tcPr>
          <w:p w14:paraId="04FE7D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7EEA0D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Турнир по волейболу среди женских команд матерей из сборных команд ОО</w:t>
            </w:r>
          </w:p>
        </w:tc>
        <w:tc>
          <w:tcPr>
            <w:tcW w:w="2031" w:type="dxa"/>
          </w:tcPr>
          <w:p w14:paraId="3E0E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13" w:type="dxa"/>
          </w:tcPr>
          <w:p w14:paraId="7528B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матерей Нурлатской гимназии заняла 2 место</w:t>
            </w:r>
          </w:p>
        </w:tc>
      </w:tr>
      <w:tr w14:paraId="3F05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083873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53" w:type="dxa"/>
          </w:tcPr>
          <w:p w14:paraId="2C06BE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3A48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олимпиады по предмету «Физическая культура»</w:t>
            </w:r>
          </w:p>
        </w:tc>
        <w:tc>
          <w:tcPr>
            <w:tcW w:w="2031" w:type="dxa"/>
          </w:tcPr>
          <w:p w14:paraId="6555F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22-23.11.2024</w:t>
            </w:r>
          </w:p>
        </w:tc>
        <w:tc>
          <w:tcPr>
            <w:tcW w:w="2313" w:type="dxa"/>
          </w:tcPr>
          <w:p w14:paraId="7CF224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Кирилова А., Уламасов Д. – победители, Гареев А., Шарифуллин Р., Абдулганеева А., Закирова Д.   – призеры олимпиады по неофициальному зачету. Чухаева М.– УЧАСТНИК</w:t>
            </w:r>
          </w:p>
        </w:tc>
      </w:tr>
      <w:tr w14:paraId="3E5C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51929A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53" w:type="dxa"/>
          </w:tcPr>
          <w:p w14:paraId="6EEA5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3B1F59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турнир по шахматам, посвященный Дню народного единства</w:t>
            </w:r>
          </w:p>
        </w:tc>
        <w:tc>
          <w:tcPr>
            <w:tcW w:w="2031" w:type="dxa"/>
          </w:tcPr>
          <w:p w14:paraId="722E2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04.11.2024</w:t>
            </w:r>
          </w:p>
        </w:tc>
        <w:tc>
          <w:tcPr>
            <w:tcW w:w="2313" w:type="dxa"/>
          </w:tcPr>
          <w:p w14:paraId="3A0FC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Среди 1-4 классов:  1 место - Ишниязов Мухаммад, 2 место - Фалалеева Дарина, 3 место - Усманов Аскар. Среди 5-8 классов: 1 место - Айсина София, 2 место - Айсина Самира, 3 место-Абдулганеева Аида. </w:t>
            </w:r>
          </w:p>
        </w:tc>
      </w:tr>
      <w:tr w14:paraId="623C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7BDDB12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53" w:type="dxa"/>
          </w:tcPr>
          <w:p w14:paraId="2B5330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7CE76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«Парад снеговиков» в рамках открытия Городской Елки НМР</w:t>
            </w:r>
          </w:p>
        </w:tc>
        <w:tc>
          <w:tcPr>
            <w:tcW w:w="2031" w:type="dxa"/>
          </w:tcPr>
          <w:p w14:paraId="0DF10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2313" w:type="dxa"/>
          </w:tcPr>
          <w:p w14:paraId="79E65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</w:tc>
      </w:tr>
      <w:tr w14:paraId="3AA8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B1073A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53" w:type="dxa"/>
          </w:tcPr>
          <w:p w14:paraId="520CB5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41DF7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Открытые районные соревнования по лыжным гонкам, посвященное открытию зимнего сезона</w:t>
            </w:r>
          </w:p>
        </w:tc>
        <w:tc>
          <w:tcPr>
            <w:tcW w:w="2031" w:type="dxa"/>
          </w:tcPr>
          <w:p w14:paraId="79A652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28.12.2024</w:t>
            </w:r>
          </w:p>
        </w:tc>
        <w:tc>
          <w:tcPr>
            <w:tcW w:w="2313" w:type="dxa"/>
          </w:tcPr>
          <w:p w14:paraId="26262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Помелов АВ 3 место</w:t>
            </w:r>
          </w:p>
        </w:tc>
      </w:tr>
      <w:tr w14:paraId="218D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5EBB929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53" w:type="dxa"/>
          </w:tcPr>
          <w:p w14:paraId="42AC2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496B8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Всеобуч по плаванию</w:t>
            </w:r>
          </w:p>
        </w:tc>
        <w:tc>
          <w:tcPr>
            <w:tcW w:w="2031" w:type="dxa"/>
          </w:tcPr>
          <w:p w14:paraId="41412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03.12.24</w:t>
            </w:r>
          </w:p>
        </w:tc>
        <w:tc>
          <w:tcPr>
            <w:tcW w:w="2313" w:type="dxa"/>
          </w:tcPr>
          <w:p w14:paraId="652F71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АМИРОВ ИР с 5 классами посетил бассейн</w:t>
            </w:r>
          </w:p>
        </w:tc>
      </w:tr>
      <w:tr w14:paraId="59B3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4B55FDC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53" w:type="dxa"/>
          </w:tcPr>
          <w:p w14:paraId="2E765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2788" w:type="dxa"/>
          </w:tcPr>
          <w:p w14:paraId="2EAF0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 по предмету «Физическая культура»</w:t>
            </w:r>
          </w:p>
        </w:tc>
        <w:tc>
          <w:tcPr>
            <w:tcW w:w="2031" w:type="dxa"/>
          </w:tcPr>
          <w:p w14:paraId="373A6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24-27.01.25</w:t>
            </w:r>
          </w:p>
        </w:tc>
        <w:tc>
          <w:tcPr>
            <w:tcW w:w="2313" w:type="dxa"/>
          </w:tcPr>
          <w:p w14:paraId="4D333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Кириллова А.– участие, Уламасов Д. - призер</w:t>
            </w:r>
          </w:p>
        </w:tc>
      </w:tr>
      <w:tr w14:paraId="4EF0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2BDC3B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53" w:type="dxa"/>
          </w:tcPr>
          <w:p w14:paraId="3511D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2788" w:type="dxa"/>
          </w:tcPr>
          <w:p w14:paraId="4959F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 среди отцов ОО</w:t>
            </w:r>
          </w:p>
        </w:tc>
        <w:tc>
          <w:tcPr>
            <w:tcW w:w="2031" w:type="dxa"/>
          </w:tcPr>
          <w:p w14:paraId="3CFEBA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2313" w:type="dxa"/>
          </w:tcPr>
          <w:p w14:paraId="0015C9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</w:tr>
      <w:tr w14:paraId="63C5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6F0FC0A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53" w:type="dxa"/>
          </w:tcPr>
          <w:p w14:paraId="1F408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788" w:type="dxa"/>
          </w:tcPr>
          <w:p w14:paraId="233458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Спринтерская эстафета «Отцы и дети» среди образовательных организаций </w:t>
            </w:r>
          </w:p>
        </w:tc>
        <w:tc>
          <w:tcPr>
            <w:tcW w:w="2031" w:type="dxa"/>
          </w:tcPr>
          <w:p w14:paraId="5707E6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.02.2025</w:t>
            </w:r>
          </w:p>
        </w:tc>
        <w:tc>
          <w:tcPr>
            <w:tcW w:w="2313" w:type="dxa"/>
          </w:tcPr>
          <w:p w14:paraId="5E394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Семьи Абрамовы 3 место, Крайновы, Сафины, Мухаметовы приняли участие, ПАВ судейство</w:t>
            </w:r>
          </w:p>
        </w:tc>
      </w:tr>
      <w:tr w14:paraId="0EA0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1E814E5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53" w:type="dxa"/>
          </w:tcPr>
          <w:p w14:paraId="4E7616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2788" w:type="dxa"/>
          </w:tcPr>
          <w:p w14:paraId="757FE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смотра строя и песни</w:t>
            </w:r>
          </w:p>
        </w:tc>
        <w:tc>
          <w:tcPr>
            <w:tcW w:w="2031" w:type="dxa"/>
          </w:tcPr>
          <w:p w14:paraId="74E93F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,17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.02.25</w:t>
            </w:r>
          </w:p>
        </w:tc>
        <w:tc>
          <w:tcPr>
            <w:tcW w:w="2313" w:type="dxa"/>
          </w:tcPr>
          <w:p w14:paraId="1E3188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классов к участию в конкурсе.</w:t>
            </w:r>
          </w:p>
        </w:tc>
      </w:tr>
      <w:tr w14:paraId="101C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7D06E3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DEF3006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6CEE8F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«Школьная волейбольная лига»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BD5567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27.02.-01.03.2025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ED542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Юноши 1 место, девушки 2 место, ПАВ Судейство</w:t>
            </w:r>
          </w:p>
        </w:tc>
      </w:tr>
      <w:tr w14:paraId="4DE0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9241AC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245BD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BA50B2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Отборочный  этап соревнования по мини-футболу ШФЛ в рамках проекта «Футбол в школу» среди команд девушек и команд юношей 2011-2012 гг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B1722F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03,12,17,19.03.2025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EF4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4 место Команда девушек участие (невыход из группы). ПАВ судейство.</w:t>
            </w:r>
          </w:p>
          <w:p w14:paraId="19DCE854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</w:p>
        </w:tc>
      </w:tr>
      <w:tr w14:paraId="44CF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D419EB8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B9955A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799C74">
            <w:pPr>
              <w:spacing w:after="0" w:line="240" w:lineRule="auto"/>
              <w:rPr>
                <w:rFonts w:ascii="Times New Roman" w:hAnsi="Times New Roman" w:cs="Times New Roman" w:eastAsiaTheme="minorHAnsi"/>
                <w:color w:val="262626"/>
                <w:sz w:val="22"/>
                <w:szCs w:val="21"/>
                <w:shd w:val="clear" w:color="auto" w:fill="FFFFFF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Турнир по волейболу памяти писателя и поэта Н.Даули, г. Базарные Матаки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50555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15.03.25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33CE12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Команда юношей 4 место</w:t>
            </w:r>
          </w:p>
        </w:tc>
      </w:tr>
      <w:tr w14:paraId="3AE4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EEFE9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834DBF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309728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Зарница среди юнармейцев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6D84AA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20.03.25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59410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ПАВ судейство.</w:t>
            </w:r>
          </w:p>
        </w:tc>
      </w:tr>
      <w:tr w14:paraId="2ED2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40CD21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8956F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5C6CF1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Зональные соревнования по волейболу среди мужских и женских команд 2 лиги городов РТ «Татарстан – новый век»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EF26D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22.03.2025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F0C312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Нагуманова ЛЯ –Сборная Нурлата 2 место</w:t>
            </w:r>
          </w:p>
        </w:tc>
      </w:tr>
      <w:tr w14:paraId="4744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55B2F5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F0C77A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2A08C2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 по шахматам «Весенние шахматные каникулы» среди 1-4, 5-8 классов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A8FAD1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23.03.25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C3F45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 место –Фалалеева Д., 1 место – Айсина С., Абдулганеева А., Айсина Соф., Садыков Р., участники.</w:t>
            </w:r>
          </w:p>
        </w:tc>
      </w:tr>
      <w:tr w14:paraId="5C9C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5D21C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F0D38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4CCF8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Соревнования по волейболу среди учителей памяти Н.А. Ханнанова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AD9E5F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05.04.2025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6F44B1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Команда гимназии заняла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место.</w:t>
            </w:r>
          </w:p>
        </w:tc>
      </w:tr>
      <w:tr w14:paraId="6BF6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3849AD8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65454D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82C9B7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 этап соревнования по мини-футболу ШФЛ в рамках проекта «Футбол в школу» среди команд девушек и команд юношей 2013-2014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C01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02,04, 07.04.2025</w:t>
            </w:r>
          </w:p>
          <w:p w14:paraId="1220C3D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14, 16.04.2025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98D0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юношей 3 место </w:t>
            </w:r>
          </w:p>
          <w:p w14:paraId="69AE9A2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Команда девушек 1 место </w:t>
            </w:r>
          </w:p>
        </w:tc>
      </w:tr>
      <w:tr w14:paraId="65EC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6768E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F036D8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Школьный, муниципальный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A81DA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соревнования школьников «президентские состязания»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DEB3CD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highlight w:val="none"/>
              </w:rPr>
              <w:t>01-15.04.2025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61C459"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В общекомандном зачете </w:t>
            </w:r>
          </w:p>
          <w:p w14:paraId="203BA05C"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>среди 6 классов</w:t>
            </w:r>
            <w:r>
              <w:rPr>
                <w:rFonts w:ascii="Times New Roman" w:hAnsi="Times New Roman" w:cs="Times New Roman"/>
                <w:highlight w:val="none"/>
              </w:rPr>
              <w:t xml:space="preserve"> 1 место – 6б класс, 2 место – 6а класс, 3 место – 6в класс</w:t>
            </w:r>
          </w:p>
          <w:p w14:paraId="5D1EDB09"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</w:p>
          <w:p w14:paraId="6D37359D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highlight w:val="none"/>
              </w:rPr>
              <w:t>2 место на муниципальном уровне</w:t>
            </w:r>
          </w:p>
        </w:tc>
      </w:tr>
      <w:tr w14:paraId="458B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DB8395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8B6CA6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92A5D0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игры школьников «президентские спортивные игры»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C4A5A8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highlight w:val="none"/>
              </w:rPr>
              <w:t>01-12.04.2025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5AA4E1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highlight w:val="none"/>
              </w:rPr>
              <w:t>В общекомандном зачете среди 7-8 классов 1 место – 8б класс, 2 место – 7в класс, 3 место – 7а класс</w:t>
            </w:r>
          </w:p>
        </w:tc>
      </w:tr>
      <w:tr w14:paraId="2743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9A2E57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449B32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4C9B3D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Зональный этап соревнований по волейболу ШВЛ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154F263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12-13.04.2025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99343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5 место юноши</w:t>
            </w:r>
          </w:p>
        </w:tc>
      </w:tr>
      <w:tr w14:paraId="3DFB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21636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2305C3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5125A9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среди женских команд ко дню 80-летию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Победы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74623E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03.05.2025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A7AE98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Нагуманова ЛЯ приняла участие</w:t>
            </w:r>
          </w:p>
        </w:tc>
      </w:tr>
      <w:tr w14:paraId="0179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3C9B92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69373E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A4341B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201C21"/>
                <w:sz w:val="22"/>
                <w:szCs w:val="27"/>
                <w:shd w:val="clear" w:color="auto" w:fill="FFFFFF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Зональные соревнования по футболу, ШФЛ, г. Нурлат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4F2BE3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04187E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 место девушки 2014-2013 гг</w:t>
            </w:r>
          </w:p>
        </w:tc>
      </w:tr>
      <w:tr w14:paraId="4933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75B69EF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AE2FB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DAA8C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201C21"/>
                <w:sz w:val="22"/>
                <w:szCs w:val="27"/>
                <w:shd w:val="clear" w:color="auto" w:fill="FFFFFF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Соревнования по фиджитал футболу среди городских школ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C04F64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B38F09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Участие, команда девушек 4 место, юноши невыход из группы</w:t>
            </w:r>
          </w:p>
        </w:tc>
      </w:tr>
      <w:tr w14:paraId="79156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C188A4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B44932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4F0F5D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 по шахматам и шашкам ко Дню Защиты детей среди 1-4, 5-8 классов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92DCC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25.05.25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DFA2AE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 место Юсупова Л., 2 место –Мухтасимов А., 3 место – Абдулганеева А.,</w:t>
            </w:r>
          </w:p>
        </w:tc>
      </w:tr>
      <w:tr w14:paraId="6EB8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EAFEB18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B74B34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813E2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201C21"/>
                <w:sz w:val="22"/>
                <w:szCs w:val="27"/>
                <w:shd w:val="clear" w:color="auto" w:fill="FFFFFF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Военизированное испытание «Батырлар 80-летию годовщины победы в ВОВ 1941-1945 гг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4164A6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07.06.25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219A2E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 место Амиров ИР, Помелов АВ в составе ОО</w:t>
            </w:r>
          </w:p>
        </w:tc>
      </w:tr>
      <w:tr w14:paraId="2462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3AFBFC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D5C63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80CD4B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201C21"/>
                <w:sz w:val="22"/>
                <w:szCs w:val="27"/>
                <w:shd w:val="clear" w:color="auto" w:fill="FFFFFF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Соревнованию по волейболу среди женских команд, ко Дню России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02FAC5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14.06.2025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27315B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highlight w:val="yellow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Нагуманова ЛЯ</w:t>
            </w:r>
            <w:r>
              <w:rPr>
                <w:rFonts w:ascii="Times New Roman" w:hAnsi="Times New Roman" w:cs="Times New Roman"/>
                <w:lang w:val="en-US"/>
              </w:rPr>
              <w:t xml:space="preserve"> 3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</w:tbl>
    <w:p w14:paraId="1EC8DF4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36997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Руководитель ШСК «Нурлатская гимназия»  Помелов А.В.</w:t>
      </w:r>
    </w:p>
    <w:bookmarkEnd w:id="0"/>
    <w:p w14:paraId="5FE0AB47">
      <w:pPr>
        <w:rPr>
          <w:sz w:val="20"/>
          <w:szCs w:val="20"/>
        </w:rPr>
      </w:pPr>
    </w:p>
    <w:p w14:paraId="79F4163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3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2025-11-01T06:54:44Z</dcterms:created>
  <dc:creator>user</dc:creator>
  <cp:lastModifiedBy>user</cp:lastModifiedBy>
  <dcterms:modified xsi:type="dcterms:W3CDTF">2025-11-01T06:56:47Z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5C4A7F4B50ED4983B6420AAAA327B99F_12</vt:lpwstr>
  </property>
</Properties>
</file>